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7E7E48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9F0C3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984"/>
        <w:gridCol w:w="1560"/>
      </w:tblGrid>
      <w:tr w:rsidR="0043348F" w:rsidRPr="005E4676" w:rsidTr="002069A8">
        <w:trPr>
          <w:tblCellSpacing w:w="5" w:type="nil"/>
        </w:trPr>
        <w:tc>
          <w:tcPr>
            <w:tcW w:w="567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лиз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  <w:tc>
          <w:tcPr>
            <w:tcW w:w="7655" w:type="dxa"/>
            <w:gridSpan w:val="5"/>
            <w:vAlign w:val="center"/>
          </w:tcPr>
          <w:p w:rsidR="0043348F" w:rsidRPr="005E4676" w:rsidRDefault="006F20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 финансирования, </w:t>
            </w:r>
            <w:r w:rsidR="0043348F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ции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ниципальной программы, исполнитель меропри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тия**</w:t>
            </w:r>
          </w:p>
        </w:tc>
      </w:tr>
      <w:tr w:rsidR="0043348F" w:rsidRPr="005E4676" w:rsidTr="002069A8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2069A8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</w:t>
            </w:r>
          </w:p>
        </w:tc>
        <w:tc>
          <w:tcPr>
            <w:tcW w:w="1701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1418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1984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2069A8">
        <w:trPr>
          <w:tblCellSpacing w:w="5" w:type="nil"/>
        </w:trPr>
        <w:tc>
          <w:tcPr>
            <w:tcW w:w="567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44B67" w:rsidRPr="005E4676" w:rsidTr="002069A8">
        <w:trPr>
          <w:trHeight w:val="251"/>
          <w:tblCellSpacing w:w="5" w:type="nil"/>
        </w:trPr>
        <w:tc>
          <w:tcPr>
            <w:tcW w:w="567" w:type="dxa"/>
            <w:vMerge w:val="restart"/>
          </w:tcPr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дернизация объектов мун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ципальных спортивных учреждений»</w:t>
            </w:r>
          </w:p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BA3">
              <w:rPr>
                <w:rFonts w:ascii="Times New Roman" w:eastAsia="Times New Roman" w:hAnsi="Times New Roman" w:cs="Times New Roman"/>
                <w:lang w:eastAsia="ru-RU"/>
              </w:rPr>
              <w:t>7 610 300,00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7 610 300,00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44B67" w:rsidRDefault="00F44B67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Отдел по физ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ческой культуре и спорту адм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нистрации м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образования Щербиновский район (далее-Отдел спорта</w:t>
            </w:r>
            <w:proofErr w:type="gramEnd"/>
          </w:p>
          <w:p w:rsidR="00284C9E" w:rsidRDefault="00284C9E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4B67" w:rsidRPr="005E4676" w:rsidRDefault="00F44B67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245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581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17"/>
          <w:tblCellSpacing w:w="5" w:type="nil"/>
        </w:trPr>
        <w:tc>
          <w:tcPr>
            <w:tcW w:w="567" w:type="dxa"/>
            <w:vMerge w:val="restart"/>
          </w:tcPr>
          <w:p w:rsidR="00F44B6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 «Капитал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ремонт 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универсального спортивного 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омплекса в ст. Старощербиновская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BA3">
              <w:rPr>
                <w:rFonts w:ascii="Times New Roman" w:eastAsia="Times New Roman" w:hAnsi="Times New Roman" w:cs="Times New Roman"/>
                <w:lang w:eastAsia="ru-RU"/>
              </w:rPr>
              <w:t>7 610 300,00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7 610 300,00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560" w:type="dxa"/>
            <w:vMerge w:val="restart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F44B67" w:rsidRPr="005E4676" w:rsidTr="002069A8">
        <w:trPr>
          <w:trHeight w:val="119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715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285"/>
          <w:tblCellSpacing w:w="5" w:type="nil"/>
        </w:trPr>
        <w:tc>
          <w:tcPr>
            <w:tcW w:w="567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44B67" w:rsidRPr="005E4676" w:rsidTr="002069A8">
        <w:trPr>
          <w:trHeight w:val="188"/>
          <w:tblCellSpacing w:w="5" w:type="nil"/>
        </w:trPr>
        <w:tc>
          <w:tcPr>
            <w:tcW w:w="567" w:type="dxa"/>
            <w:vMerge w:val="restart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выполнения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ниципального задания учрежд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ниями, подведомственными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делу по физической культуре и спорту </w:t>
            </w:r>
          </w:p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рбиновский район»», в том числе</w:t>
            </w:r>
          </w:p>
          <w:p w:rsidR="00284C9E" w:rsidRDefault="00284C9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Default="00627AC9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336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</w:t>
            </w:r>
            <w:r w:rsidR="00F44B67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shd w:val="clear" w:color="auto" w:fill="auto"/>
          </w:tcPr>
          <w:p w:rsidR="00F44B67" w:rsidRDefault="00627AC9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34 5</w:t>
            </w:r>
            <w:r w:rsidR="00F44B67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F44B6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E2162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554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B037B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627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E2162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52 8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22497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814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E2162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211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B037B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E2162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627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E2162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309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22497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204"/>
          <w:tblCellSpacing w:w="5" w:type="nil"/>
        </w:trPr>
        <w:tc>
          <w:tcPr>
            <w:tcW w:w="567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новский район «Центр физкул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турно-массовой и спортивной работы с населением»</w:t>
            </w:r>
          </w:p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627AC9" w:rsidP="007675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8 5</w:t>
            </w:r>
            <w:r w:rsidR="0007550B">
              <w:rPr>
                <w:rFonts w:ascii="Times New Roman" w:eastAsia="Times New Roman" w:hAnsi="Times New Roman" w:cs="Times New Roman"/>
                <w:lang w:eastAsia="ru-RU"/>
              </w:rPr>
              <w:t>08 633,96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7550B" w:rsidRPr="005E4676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7550B" w:rsidRPr="005E4676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627AC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8 5</w:t>
            </w:r>
            <w:r w:rsidR="0007550B">
              <w:rPr>
                <w:rFonts w:ascii="Times New Roman" w:eastAsia="Times New Roman" w:hAnsi="Times New Roman" w:cs="Times New Roman"/>
                <w:lang w:eastAsia="ru-RU"/>
              </w:rPr>
              <w:t>08 633,96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50B" w:rsidRPr="005E4676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(оплата труда,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284C9E" w:rsidRPr="00F44B67" w:rsidRDefault="00284C9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07550B" w:rsidRPr="005E4676" w:rsidTr="002069A8">
        <w:trPr>
          <w:trHeight w:val="285"/>
          <w:tblCellSpacing w:w="5" w:type="nil"/>
        </w:trPr>
        <w:tc>
          <w:tcPr>
            <w:tcW w:w="567" w:type="dxa"/>
            <w:vMerge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7550B" w:rsidRDefault="0007550B" w:rsidP="007675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28 866,04*</w:t>
            </w:r>
            <w:r w:rsidR="00284C9E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7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7550B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28 866,04*</w:t>
            </w:r>
            <w:r w:rsidR="00284C9E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8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6 975 500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6 975 500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76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6 908 200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6 908 200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99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жетным учреждением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дополн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тельного образования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новский район «Спортивная школа 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«Энергия»</w:t>
            </w: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1F51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21 586 700</w:t>
            </w: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21 586 700</w:t>
            </w: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284C9E" w:rsidRPr="00F44B67" w:rsidRDefault="00284C9E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24 366 920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F44B6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24 366 920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951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24 090 420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F44B6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24 090 420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ление субсидии на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муниципальному образованию Щербиновский район для разв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сового спорта в части оплаты труда инструкторов по спорту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1 025 000</w:t>
            </w:r>
            <w:r w:rsidR="00AC442A"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902 000</w:t>
            </w:r>
            <w:r w:rsidR="00AC442A"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123 000</w:t>
            </w:r>
            <w:r w:rsidR="00AC442A"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 для разв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культ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массового спорта в части оплаты</w:t>
            </w:r>
          </w:p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инструкторов по спорту</w:t>
            </w: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5E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2162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1 025 000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21627" w:rsidRPr="009E1BA5" w:rsidRDefault="00E21627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1627" w:rsidRPr="005E4676" w:rsidTr="002069A8">
        <w:trPr>
          <w:trHeight w:val="1583"/>
          <w:tblCellSpacing w:w="5" w:type="nil"/>
        </w:trPr>
        <w:tc>
          <w:tcPr>
            <w:tcW w:w="567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1 025 000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E21627" w:rsidRPr="005E4676" w:rsidRDefault="00E21627" w:rsidP="00675BD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21627" w:rsidRPr="009E1BA5" w:rsidRDefault="00E21627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02"/>
          <w:tblCellSpacing w:w="5" w:type="nil"/>
        </w:trPr>
        <w:tc>
          <w:tcPr>
            <w:tcW w:w="567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Мероприятие № 4 «Обеспечение выполнения муниципального задания муниципальным бю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новский район «Спортивный зал единоборств «Олимп»</w:t>
            </w: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1F5137" w:rsidRDefault="00AC442A" w:rsidP="001F51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4 187 380,00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4 187 380,00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284C9E" w:rsidRDefault="00284C9E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Pr="001F5137" w:rsidRDefault="00284C9E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134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5E13DF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8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13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5E13DF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8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ализация Единого календарного плана физкультурных меропр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ятий и спортивных мероприятий муниципального образования Щербиновский район», в том числе:</w:t>
            </w:r>
          </w:p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1 600 0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1 600 0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5E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1 351 600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1 351 600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334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1 338 500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1 338 500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85"/>
          <w:tblCellSpacing w:w="5" w:type="nil"/>
        </w:trPr>
        <w:tc>
          <w:tcPr>
            <w:tcW w:w="567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274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спо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мастерства, пропаганды физич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спорта, увеличение числа разрядников, повышение эффе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функци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нирования сборных команд муниципал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Щербиновский ра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(питание, прож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вание, проезд, награждение учас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спортивно-массовых меропри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тий) </w:t>
            </w:r>
          </w:p>
          <w:p w:rsidR="005E13DF" w:rsidRDefault="005E13DF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13DF" w:rsidRDefault="005E13DF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13DF" w:rsidRPr="005E13DF" w:rsidRDefault="005E13DF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1 323 600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1 323 600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1 310 500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1 310 500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22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FA1B93" w:rsidRDefault="00AC442A" w:rsidP="00FA1B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ностями здоровья и инвалидов.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Pr="005E4676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13DF" w:rsidRDefault="00AC442A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условий и равных возможн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 для занятий физической культ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и спортом для лиц с ограниченн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возможностями здоровья и инвал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(питание, награждение)</w:t>
            </w: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Pr="005E13DF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85"/>
          <w:tblCellSpacing w:w="5" w:type="nil"/>
        </w:trPr>
        <w:tc>
          <w:tcPr>
            <w:tcW w:w="567" w:type="dxa"/>
            <w:vMerge/>
          </w:tcPr>
          <w:p w:rsidR="00AC442A" w:rsidRDefault="00AC442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B9610E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590"/>
          <w:tblCellSpacing w:w="5" w:type="nil"/>
        </w:trPr>
        <w:tc>
          <w:tcPr>
            <w:tcW w:w="567" w:type="dxa"/>
            <w:vMerge/>
          </w:tcPr>
          <w:p w:rsidR="00AC442A" w:rsidRDefault="00AC442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B9610E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A1B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18"/>
          <w:tblCellSpacing w:w="5" w:type="nil"/>
        </w:trPr>
        <w:tc>
          <w:tcPr>
            <w:tcW w:w="567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гии, судейских бригад по 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тивируемым видам спорта и 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дей физкультурных и спорти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ных мероприятий Всеросси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ского физкультурного компле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са «Готов к труду и обороне» (ГТО)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4C9E" w:rsidRDefault="00284C9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F83547" w:rsidRDefault="00AC442A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F83547" w:rsidRDefault="00AC442A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туре и спорту (спортивных 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дей)</w:t>
            </w:r>
          </w:p>
        </w:tc>
        <w:tc>
          <w:tcPr>
            <w:tcW w:w="1560" w:type="dxa"/>
            <w:vMerge w:val="restart"/>
          </w:tcPr>
          <w:p w:rsidR="00AC442A" w:rsidRDefault="00AC442A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618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«Мероприятия по обесп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чению организационных вопр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ля реализации муниц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граммы», в том чи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ле: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4C9E" w:rsidRPr="005E4676" w:rsidRDefault="00284C9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0A0EB4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0EB4">
              <w:rPr>
                <w:rFonts w:ascii="Times New Roman" w:eastAsia="Times New Roman" w:hAnsi="Times New Roman" w:cs="Times New Roman"/>
                <w:lang w:eastAsia="ru-RU"/>
              </w:rPr>
              <w:t>2 124 632,00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0A0EB4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0EB4">
              <w:rPr>
                <w:rFonts w:ascii="Times New Roman" w:eastAsia="Times New Roman" w:hAnsi="Times New Roman" w:cs="Times New Roman"/>
                <w:lang w:eastAsia="ru-RU"/>
              </w:rPr>
              <w:t>2 124 632,00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181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003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ской культуре и спорту админ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страции муниципального обр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зования Щербиновский район»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0A0EB4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2 124 632,00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0A0EB4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0EB4">
              <w:rPr>
                <w:rFonts w:ascii="Times New Roman" w:eastAsia="Times New Roman" w:hAnsi="Times New Roman" w:cs="Times New Roman"/>
                <w:lang w:eastAsia="ru-RU"/>
              </w:rPr>
              <w:t>2 124 632,00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EB38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тель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EB38F0">
              <w:rPr>
                <w:rFonts w:ascii="Times New Roman" w:eastAsia="Times New Roman" w:hAnsi="Times New Roman" w:cs="Times New Roman"/>
                <w:lang w:eastAsia="ru-RU"/>
              </w:rPr>
              <w:t xml:space="preserve">отдела по физической культуре и спорту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ного образования Ще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 xml:space="preserve">биновский район (оплата труда,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обучение, канц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лярия, 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прочие р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боты,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содержанию 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щества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AC442A" w:rsidRDefault="00AC442A" w:rsidP="00EB38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AE2222" w:rsidRDefault="00AC442A" w:rsidP="003E30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352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35"/>
          <w:tblCellSpacing w:w="5" w:type="nil"/>
        </w:trPr>
        <w:tc>
          <w:tcPr>
            <w:tcW w:w="567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AC442A" w:rsidRPr="00AD5A37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261" w:type="dxa"/>
            <w:vMerge w:val="restart"/>
          </w:tcPr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бильных групп населения к приоритетным объектам и услугам в сфере физической культуры и спорта муниц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биновский район»</w:t>
            </w: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84C9E" w:rsidRDefault="00284C9E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84C9E" w:rsidRDefault="00284C9E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Pr="00327DD0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AC442A" w:rsidRPr="00AD5A37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AD5A37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AD5A37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AD5A37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AD5A37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51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23915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697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23915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62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«Доступная среда»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Обеспечение д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ступности инвал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(установка кнопки вызова, комплексных 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личек, приобрет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 телескопич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ского переносного пандуса, прочие работы и услуги по организации мер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приятия) </w:t>
            </w: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4C9E" w:rsidRDefault="00284C9E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Pr="005E4676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222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35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F86B47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07550B">
        <w:trPr>
          <w:trHeight w:val="3131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F86B47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2069A8">
        <w:trPr>
          <w:trHeight w:val="201"/>
          <w:tblCellSpacing w:w="5" w:type="nil"/>
        </w:trPr>
        <w:tc>
          <w:tcPr>
            <w:tcW w:w="567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7550B" w:rsidRPr="005E4676" w:rsidTr="0007550B">
        <w:trPr>
          <w:trHeight w:val="217"/>
          <w:tblCellSpacing w:w="5" w:type="nil"/>
        </w:trPr>
        <w:tc>
          <w:tcPr>
            <w:tcW w:w="567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627AC9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762 945</w:t>
            </w:r>
            <w:r w:rsidR="000A0EB4">
              <w:rPr>
                <w:rFonts w:ascii="Times New Roman" w:eastAsia="Times New Roman" w:hAnsi="Times New Roman" w:cs="Times New Roman"/>
                <w:lang w:eastAsia="ru-RU"/>
              </w:rPr>
              <w:t>,96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7550B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902 000</w:t>
            </w:r>
            <w:r w:rsidR="005A1BA3" w:rsidRPr="005A1BA3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0A0EB4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27AC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60 9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45,96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284C9E">
        <w:trPr>
          <w:trHeight w:val="448"/>
          <w:tblCellSpacing w:w="5" w:type="nil"/>
        </w:trPr>
        <w:tc>
          <w:tcPr>
            <w:tcW w:w="567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7550B" w:rsidRDefault="00284C9E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7" w:type="dxa"/>
            <w:vMerge/>
            <w:shd w:val="clear" w:color="auto" w:fill="auto"/>
          </w:tcPr>
          <w:p w:rsidR="0007550B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7550B" w:rsidRDefault="00284C9E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C9E">
              <w:rPr>
                <w:rFonts w:ascii="Times New Roman" w:eastAsia="Times New Roman" w:hAnsi="Times New Roman" w:cs="Times New Roman"/>
                <w:lang w:eastAsia="ru-RU"/>
              </w:rPr>
              <w:t>28 866,04*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8" w:type="dxa"/>
            <w:vMerge/>
            <w:shd w:val="clear" w:color="auto" w:fill="auto"/>
          </w:tcPr>
          <w:p w:rsidR="0007550B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421"/>
          <w:tblCellSpacing w:w="5" w:type="nil"/>
        </w:trPr>
        <w:tc>
          <w:tcPr>
            <w:tcW w:w="567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07550B" w:rsidRPr="005E4676" w:rsidRDefault="0007550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E21627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39 001 600</w:t>
            </w:r>
            <w:r w:rsidR="0007550B" w:rsidRPr="005042E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07550B" w:rsidRPr="005E4676" w:rsidRDefault="00E21627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627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07550B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099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5042E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414"/>
          <w:tblCellSpacing w:w="5" w:type="nil"/>
        </w:trPr>
        <w:tc>
          <w:tcPr>
            <w:tcW w:w="567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07550B" w:rsidRPr="005E4676" w:rsidRDefault="0007550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07550B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 634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442BE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07550B" w:rsidRPr="005E4676" w:rsidRDefault="00E2162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627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E21627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37 732 2</w:t>
            </w:r>
            <w:r w:rsidR="0007550B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07550B" w:rsidRPr="00442BE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bottom w:val="single" w:sz="4" w:space="0" w:color="auto"/>
            </w:tcBorders>
          </w:tcPr>
          <w:p w:rsidR="0007550B" w:rsidRDefault="0007550B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0E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4 427 6</w:t>
            </w:r>
            <w:r w:rsidR="000A0E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(сто </w:t>
            </w:r>
            <w:r w:rsidR="009B1F69">
              <w:rPr>
                <w:rFonts w:ascii="Times New Roman" w:eastAsia="Times New Roman" w:hAnsi="Times New Roman" w:cs="Times New Roman"/>
                <w:lang w:eastAsia="ru-RU"/>
              </w:rPr>
              <w:t xml:space="preserve">двадцать 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четыре</w:t>
            </w:r>
            <w:r w:rsidR="000A0E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B1F69">
              <w:rPr>
                <w:rFonts w:ascii="Times New Roman" w:eastAsia="Times New Roman" w:hAnsi="Times New Roman" w:cs="Times New Roman"/>
                <w:lang w:eastAsia="ru-RU"/>
              </w:rPr>
              <w:t xml:space="preserve"> миллиона </w:t>
            </w:r>
            <w:r w:rsidR="00E21627">
              <w:rPr>
                <w:rFonts w:ascii="Times New Roman" w:eastAsia="Times New Roman" w:hAnsi="Times New Roman" w:cs="Times New Roman"/>
                <w:lang w:eastAsia="ru-RU"/>
              </w:rPr>
              <w:t>четыреста двадцать семь тысяч шестьсот двенадцать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0A0E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рублей 00 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пеек.</w:t>
            </w:r>
          </w:p>
          <w:p w:rsidR="0007550B" w:rsidRPr="005E4676" w:rsidRDefault="0007550B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284C9E" w:rsidRDefault="0043348F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16F" w:rsidRDefault="00284C9E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*** 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обязательства получателей средств местного бюджета, не исполненные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связи с отсутствием во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можности финансового обеспечения</w:t>
      </w:r>
      <w:proofErr w:type="gramStart"/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84C9E" w:rsidSect="00284C9E">
      <w:headerReference w:type="even" r:id="rId9"/>
      <w:pgSz w:w="16838" w:h="11906" w:orient="landscape"/>
      <w:pgMar w:top="1276" w:right="820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577" w:rsidRDefault="00F05577" w:rsidP="0043348F">
      <w:pPr>
        <w:spacing w:line="240" w:lineRule="auto"/>
      </w:pPr>
      <w:r>
        <w:separator/>
      </w:r>
    </w:p>
  </w:endnote>
  <w:endnote w:type="continuationSeparator" w:id="0">
    <w:p w:rsidR="00F05577" w:rsidRDefault="00F05577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577" w:rsidRDefault="00F05577" w:rsidP="0043348F">
      <w:pPr>
        <w:spacing w:line="240" w:lineRule="auto"/>
      </w:pPr>
      <w:r>
        <w:separator/>
      </w:r>
    </w:p>
  </w:footnote>
  <w:footnote w:type="continuationSeparator" w:id="0">
    <w:p w:rsidR="00F05577" w:rsidRDefault="00F05577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0B" w:rsidRDefault="0007550B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7550B" w:rsidRDefault="0007550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96C"/>
    <w:rsid w:val="00004D4B"/>
    <w:rsid w:val="0003497A"/>
    <w:rsid w:val="00036E26"/>
    <w:rsid w:val="00073C61"/>
    <w:rsid w:val="0007550B"/>
    <w:rsid w:val="0009228B"/>
    <w:rsid w:val="000A0EB4"/>
    <w:rsid w:val="000A6EBC"/>
    <w:rsid w:val="000B645F"/>
    <w:rsid w:val="000C3149"/>
    <w:rsid w:val="000D10EA"/>
    <w:rsid w:val="000E69D2"/>
    <w:rsid w:val="000F17F7"/>
    <w:rsid w:val="0010347C"/>
    <w:rsid w:val="001044FD"/>
    <w:rsid w:val="00107EDA"/>
    <w:rsid w:val="00121CBF"/>
    <w:rsid w:val="001272EA"/>
    <w:rsid w:val="0018621D"/>
    <w:rsid w:val="001A36D6"/>
    <w:rsid w:val="001A58BA"/>
    <w:rsid w:val="001B02E0"/>
    <w:rsid w:val="001B353C"/>
    <w:rsid w:val="001B67FB"/>
    <w:rsid w:val="001C0742"/>
    <w:rsid w:val="001D3106"/>
    <w:rsid w:val="001E3B6E"/>
    <w:rsid w:val="001F5137"/>
    <w:rsid w:val="002000B2"/>
    <w:rsid w:val="002069A8"/>
    <w:rsid w:val="002436B2"/>
    <w:rsid w:val="0024681D"/>
    <w:rsid w:val="002570AD"/>
    <w:rsid w:val="00264A03"/>
    <w:rsid w:val="002823C2"/>
    <w:rsid w:val="00284C9E"/>
    <w:rsid w:val="00293EF0"/>
    <w:rsid w:val="002A05F8"/>
    <w:rsid w:val="002A68E4"/>
    <w:rsid w:val="002B3E77"/>
    <w:rsid w:val="002B5A58"/>
    <w:rsid w:val="002C05AE"/>
    <w:rsid w:val="002D06D2"/>
    <w:rsid w:val="002E004B"/>
    <w:rsid w:val="002E11C2"/>
    <w:rsid w:val="002F46D8"/>
    <w:rsid w:val="00304DE8"/>
    <w:rsid w:val="00310F27"/>
    <w:rsid w:val="00320B5E"/>
    <w:rsid w:val="00320EFE"/>
    <w:rsid w:val="00327613"/>
    <w:rsid w:val="00327DD0"/>
    <w:rsid w:val="0033189D"/>
    <w:rsid w:val="003466FD"/>
    <w:rsid w:val="00350D1F"/>
    <w:rsid w:val="00352151"/>
    <w:rsid w:val="0036120F"/>
    <w:rsid w:val="00362278"/>
    <w:rsid w:val="00381010"/>
    <w:rsid w:val="003A5EC8"/>
    <w:rsid w:val="003B01D9"/>
    <w:rsid w:val="003C44AF"/>
    <w:rsid w:val="003C553B"/>
    <w:rsid w:val="003E304F"/>
    <w:rsid w:val="003E67B2"/>
    <w:rsid w:val="00403DFB"/>
    <w:rsid w:val="00412EA0"/>
    <w:rsid w:val="00415F48"/>
    <w:rsid w:val="00430739"/>
    <w:rsid w:val="004315D4"/>
    <w:rsid w:val="00433127"/>
    <w:rsid w:val="0043348F"/>
    <w:rsid w:val="00433AB2"/>
    <w:rsid w:val="00434FA9"/>
    <w:rsid w:val="0043505A"/>
    <w:rsid w:val="00442BED"/>
    <w:rsid w:val="00443B69"/>
    <w:rsid w:val="004560F5"/>
    <w:rsid w:val="004647B8"/>
    <w:rsid w:val="00473BB2"/>
    <w:rsid w:val="004A3295"/>
    <w:rsid w:val="004A4210"/>
    <w:rsid w:val="004B44F8"/>
    <w:rsid w:val="004C12B1"/>
    <w:rsid w:val="004C63A8"/>
    <w:rsid w:val="004E0EA7"/>
    <w:rsid w:val="004E15B5"/>
    <w:rsid w:val="005042EB"/>
    <w:rsid w:val="0051117F"/>
    <w:rsid w:val="00517061"/>
    <w:rsid w:val="00533C84"/>
    <w:rsid w:val="00537245"/>
    <w:rsid w:val="00551D85"/>
    <w:rsid w:val="005650B4"/>
    <w:rsid w:val="0057713A"/>
    <w:rsid w:val="0059716E"/>
    <w:rsid w:val="005A1BA3"/>
    <w:rsid w:val="005E13DF"/>
    <w:rsid w:val="005E30B4"/>
    <w:rsid w:val="005E3F5E"/>
    <w:rsid w:val="005E4676"/>
    <w:rsid w:val="005E7E74"/>
    <w:rsid w:val="005F227F"/>
    <w:rsid w:val="005F4E38"/>
    <w:rsid w:val="005F784B"/>
    <w:rsid w:val="00606181"/>
    <w:rsid w:val="0060739C"/>
    <w:rsid w:val="0062367D"/>
    <w:rsid w:val="00623C39"/>
    <w:rsid w:val="00627AC9"/>
    <w:rsid w:val="006448A0"/>
    <w:rsid w:val="00655EAB"/>
    <w:rsid w:val="00686CE2"/>
    <w:rsid w:val="00690683"/>
    <w:rsid w:val="00691CC2"/>
    <w:rsid w:val="006B1A25"/>
    <w:rsid w:val="006B3D70"/>
    <w:rsid w:val="006D3610"/>
    <w:rsid w:val="006D3DD5"/>
    <w:rsid w:val="006E1FDB"/>
    <w:rsid w:val="006E4AB3"/>
    <w:rsid w:val="006E598A"/>
    <w:rsid w:val="006F20C8"/>
    <w:rsid w:val="0070016F"/>
    <w:rsid w:val="00701088"/>
    <w:rsid w:val="00710C25"/>
    <w:rsid w:val="00713522"/>
    <w:rsid w:val="007171FB"/>
    <w:rsid w:val="00717739"/>
    <w:rsid w:val="00725DA4"/>
    <w:rsid w:val="00744C1B"/>
    <w:rsid w:val="00767506"/>
    <w:rsid w:val="00777167"/>
    <w:rsid w:val="00777655"/>
    <w:rsid w:val="007A005F"/>
    <w:rsid w:val="007A6E29"/>
    <w:rsid w:val="007B37F3"/>
    <w:rsid w:val="007C3127"/>
    <w:rsid w:val="007C4109"/>
    <w:rsid w:val="007C603F"/>
    <w:rsid w:val="007E0512"/>
    <w:rsid w:val="007E4869"/>
    <w:rsid w:val="007E7E48"/>
    <w:rsid w:val="007F1AB0"/>
    <w:rsid w:val="00805B2E"/>
    <w:rsid w:val="00807E52"/>
    <w:rsid w:val="0081023C"/>
    <w:rsid w:val="00810F6D"/>
    <w:rsid w:val="008506A3"/>
    <w:rsid w:val="00861E8A"/>
    <w:rsid w:val="0087531D"/>
    <w:rsid w:val="008758AF"/>
    <w:rsid w:val="00877145"/>
    <w:rsid w:val="00884122"/>
    <w:rsid w:val="00891303"/>
    <w:rsid w:val="00894109"/>
    <w:rsid w:val="008A35E9"/>
    <w:rsid w:val="008A7C79"/>
    <w:rsid w:val="008B159B"/>
    <w:rsid w:val="008C61F3"/>
    <w:rsid w:val="008C6351"/>
    <w:rsid w:val="008D7AD0"/>
    <w:rsid w:val="00900CF1"/>
    <w:rsid w:val="00903794"/>
    <w:rsid w:val="0091025D"/>
    <w:rsid w:val="0092493C"/>
    <w:rsid w:val="00932908"/>
    <w:rsid w:val="009512A2"/>
    <w:rsid w:val="00952B3C"/>
    <w:rsid w:val="00970BD7"/>
    <w:rsid w:val="00973BC1"/>
    <w:rsid w:val="00973E5D"/>
    <w:rsid w:val="00993A56"/>
    <w:rsid w:val="009A575A"/>
    <w:rsid w:val="009A6E83"/>
    <w:rsid w:val="009B1F69"/>
    <w:rsid w:val="009B7AFA"/>
    <w:rsid w:val="009C0B5E"/>
    <w:rsid w:val="009C60A1"/>
    <w:rsid w:val="009D7163"/>
    <w:rsid w:val="009E1BA5"/>
    <w:rsid w:val="009F0C35"/>
    <w:rsid w:val="009F3093"/>
    <w:rsid w:val="009F37C1"/>
    <w:rsid w:val="009F7B9E"/>
    <w:rsid w:val="00A116B8"/>
    <w:rsid w:val="00A11BDC"/>
    <w:rsid w:val="00A21990"/>
    <w:rsid w:val="00A27B85"/>
    <w:rsid w:val="00A362E2"/>
    <w:rsid w:val="00A3778A"/>
    <w:rsid w:val="00A57545"/>
    <w:rsid w:val="00A57CC8"/>
    <w:rsid w:val="00A7307C"/>
    <w:rsid w:val="00A77859"/>
    <w:rsid w:val="00A8516A"/>
    <w:rsid w:val="00A95E43"/>
    <w:rsid w:val="00A96FFF"/>
    <w:rsid w:val="00AA7DBD"/>
    <w:rsid w:val="00AB04E3"/>
    <w:rsid w:val="00AC109B"/>
    <w:rsid w:val="00AC19F7"/>
    <w:rsid w:val="00AC442A"/>
    <w:rsid w:val="00AD09E9"/>
    <w:rsid w:val="00AD25F7"/>
    <w:rsid w:val="00AD5A37"/>
    <w:rsid w:val="00AD694F"/>
    <w:rsid w:val="00AE2222"/>
    <w:rsid w:val="00AE3FF7"/>
    <w:rsid w:val="00AF04E0"/>
    <w:rsid w:val="00B025FD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8267C"/>
    <w:rsid w:val="00B8412C"/>
    <w:rsid w:val="00B92C99"/>
    <w:rsid w:val="00B93EAD"/>
    <w:rsid w:val="00B93F3D"/>
    <w:rsid w:val="00BB1CDF"/>
    <w:rsid w:val="00BB7833"/>
    <w:rsid w:val="00BC4B83"/>
    <w:rsid w:val="00BC61DF"/>
    <w:rsid w:val="00BD6290"/>
    <w:rsid w:val="00BE62AF"/>
    <w:rsid w:val="00C127BE"/>
    <w:rsid w:val="00C31E6D"/>
    <w:rsid w:val="00C3743C"/>
    <w:rsid w:val="00C438BD"/>
    <w:rsid w:val="00C54845"/>
    <w:rsid w:val="00C56087"/>
    <w:rsid w:val="00C623C4"/>
    <w:rsid w:val="00C63836"/>
    <w:rsid w:val="00C64887"/>
    <w:rsid w:val="00C95F38"/>
    <w:rsid w:val="00CA3A45"/>
    <w:rsid w:val="00CB3BD7"/>
    <w:rsid w:val="00CD1BA7"/>
    <w:rsid w:val="00CF3F44"/>
    <w:rsid w:val="00CF61E2"/>
    <w:rsid w:val="00D0435D"/>
    <w:rsid w:val="00D10C98"/>
    <w:rsid w:val="00D11BEA"/>
    <w:rsid w:val="00D145F4"/>
    <w:rsid w:val="00D17ABD"/>
    <w:rsid w:val="00D34CF8"/>
    <w:rsid w:val="00D42D81"/>
    <w:rsid w:val="00D43ED5"/>
    <w:rsid w:val="00D45D48"/>
    <w:rsid w:val="00D47DC2"/>
    <w:rsid w:val="00D5583A"/>
    <w:rsid w:val="00D632D9"/>
    <w:rsid w:val="00D66943"/>
    <w:rsid w:val="00D74899"/>
    <w:rsid w:val="00D81986"/>
    <w:rsid w:val="00DA39D6"/>
    <w:rsid w:val="00DB1696"/>
    <w:rsid w:val="00DB1F8E"/>
    <w:rsid w:val="00DB45D0"/>
    <w:rsid w:val="00DB6F2E"/>
    <w:rsid w:val="00DB7E28"/>
    <w:rsid w:val="00DB7F7C"/>
    <w:rsid w:val="00DC0EF2"/>
    <w:rsid w:val="00DD0C6F"/>
    <w:rsid w:val="00DD56D7"/>
    <w:rsid w:val="00DF0F49"/>
    <w:rsid w:val="00DF2724"/>
    <w:rsid w:val="00DF4C52"/>
    <w:rsid w:val="00DF5806"/>
    <w:rsid w:val="00E11105"/>
    <w:rsid w:val="00E11F99"/>
    <w:rsid w:val="00E16597"/>
    <w:rsid w:val="00E21627"/>
    <w:rsid w:val="00E368AA"/>
    <w:rsid w:val="00E43BBB"/>
    <w:rsid w:val="00E44B2D"/>
    <w:rsid w:val="00E4708A"/>
    <w:rsid w:val="00E50419"/>
    <w:rsid w:val="00E5101E"/>
    <w:rsid w:val="00E54E2C"/>
    <w:rsid w:val="00E558DF"/>
    <w:rsid w:val="00E5603F"/>
    <w:rsid w:val="00E81E22"/>
    <w:rsid w:val="00E83866"/>
    <w:rsid w:val="00E84055"/>
    <w:rsid w:val="00E97979"/>
    <w:rsid w:val="00E97B89"/>
    <w:rsid w:val="00EA3B0D"/>
    <w:rsid w:val="00EB290B"/>
    <w:rsid w:val="00EB38F0"/>
    <w:rsid w:val="00EB6DF4"/>
    <w:rsid w:val="00EF1D7D"/>
    <w:rsid w:val="00EF6080"/>
    <w:rsid w:val="00F0148E"/>
    <w:rsid w:val="00F05577"/>
    <w:rsid w:val="00F2121A"/>
    <w:rsid w:val="00F24EE1"/>
    <w:rsid w:val="00F3222C"/>
    <w:rsid w:val="00F32FC8"/>
    <w:rsid w:val="00F44B67"/>
    <w:rsid w:val="00F55C6A"/>
    <w:rsid w:val="00F6700A"/>
    <w:rsid w:val="00F67ABD"/>
    <w:rsid w:val="00F710AE"/>
    <w:rsid w:val="00F75D96"/>
    <w:rsid w:val="00F83547"/>
    <w:rsid w:val="00F8565E"/>
    <w:rsid w:val="00F86B47"/>
    <w:rsid w:val="00F91E52"/>
    <w:rsid w:val="00F93B8D"/>
    <w:rsid w:val="00FA1B93"/>
    <w:rsid w:val="00FA48EE"/>
    <w:rsid w:val="00FA71DE"/>
    <w:rsid w:val="00FB2947"/>
    <w:rsid w:val="00FC11BC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52789-5A76-4C75-9646-F64201EDB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4</cp:revision>
  <cp:lastPrinted>2024-02-09T11:01:00Z</cp:lastPrinted>
  <dcterms:created xsi:type="dcterms:W3CDTF">2024-03-04T13:40:00Z</dcterms:created>
  <dcterms:modified xsi:type="dcterms:W3CDTF">2024-03-06T12:28:00Z</dcterms:modified>
</cp:coreProperties>
</file>